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0E5B7" w14:textId="0826D28D" w:rsidR="00CB036D" w:rsidRPr="0038630B" w:rsidRDefault="00824921" w:rsidP="00CB2D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</w:pPr>
      <w:r w:rsidRPr="0038630B">
        <w:rPr>
          <w:rFonts w:ascii="Montserrat-Bold" w:hAnsi="Montserrat-Bold" w:cs="Montserrat-Bold"/>
          <w:b/>
          <w:bCs/>
          <w:noProof/>
          <w:color w:val="000000" w:themeColor="text1"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180B1821" wp14:editId="1D214ED4">
                <wp:simplePos x="0" y="0"/>
                <wp:positionH relativeFrom="column">
                  <wp:posOffset>3392474</wp:posOffset>
                </wp:positionH>
                <wp:positionV relativeFrom="paragraph">
                  <wp:posOffset>87161</wp:posOffset>
                </wp:positionV>
                <wp:extent cx="2318799" cy="207341"/>
                <wp:effectExtent l="0" t="0" r="5715" b="2540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8799" cy="207341"/>
                          <a:chOff x="0" y="0"/>
                          <a:chExt cx="2318799" cy="207341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975"/>
                            <a:ext cx="70866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984" y="7951"/>
                            <a:ext cx="70866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0139" y="0"/>
                            <a:ext cx="70866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D51905" id="Grupo 20" o:spid="_x0000_s1026" style="position:absolute;margin-left:267.1pt;margin-top:6.85pt;width:182.6pt;height:16.35pt;z-index:251642880" coordsize="23187,2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top:39;width:7086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">
                  <v:imagedata r:id="rId9" o:title=""/>
                  <v:path arrowok="t"/>
                </v:shape>
                <v:shape id="Imagen 2" o:spid="_x0000_s1028" type="#_x0000_t75" style="position:absolute;left:8189;top:79;width:7087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">
                  <v:imagedata r:id="rId9" o:title=""/>
                  <v:path arrowok="t"/>
                </v:shape>
                <v:shape id="Imagen 3" o:spid="_x0000_s1029" type="#_x0000_t75" style="position:absolute;left:16101;width:7086;height:1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">
                  <v:imagedata r:id="rId9" o:title=""/>
                  <v:path arrowok="t"/>
                </v:shape>
              </v:group>
            </w:pict>
          </mc:Fallback>
        </mc:AlternateContent>
      </w:r>
      <w:r w:rsidR="00CB2DC4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                                                                                           </w:t>
      </w:r>
      <w:r w:rsidR="00CB036D" w:rsidRPr="0038630B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       FECHA </w:t>
      </w:r>
      <w:r w:rsidR="00D54946" w:rsidRPr="0038630B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   </w:t>
      </w:r>
    </w:p>
    <w:p w14:paraId="61215160" w14:textId="05F5496D" w:rsidR="00CB2DC4" w:rsidRDefault="00CB2DC4" w:rsidP="00CB2D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</w:pPr>
    </w:p>
    <w:p w14:paraId="56C7E171" w14:textId="772C15CA" w:rsidR="00AC5AB4" w:rsidRPr="00AC5AB4" w:rsidRDefault="00CB036D" w:rsidP="00AC5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142"/>
        <w:jc w:val="center"/>
        <w:rPr>
          <w:rFonts w:ascii="Montserrat-Bold" w:hAnsi="Montserrat-Bold" w:cs="Montserrat-Bold"/>
          <w:b/>
          <w:bCs/>
          <w:color w:val="FFFFFF" w:themeColor="background1"/>
          <w:sz w:val="16"/>
          <w:szCs w:val="16"/>
          <w:lang w:val="es-MX" w:eastAsia="es-MX"/>
        </w:rPr>
      </w:pPr>
      <w:r w:rsidRPr="0038630B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                                                                                    </w:t>
      </w:r>
      <w:r w:rsidR="00D54946" w:rsidRPr="0038630B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                        </w:t>
      </w:r>
      <w:r w:rsidR="00CB2DC4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   </w:t>
      </w:r>
      <w:r w:rsidR="00D54946" w:rsidRPr="0038630B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</w:t>
      </w:r>
      <w:r w:rsidRPr="0038630B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DÍA        </w:t>
      </w:r>
      <w:r w:rsidR="00D54946" w:rsidRPr="0038630B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     </w:t>
      </w:r>
      <w:r w:rsidRPr="0038630B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     MES            </w:t>
      </w:r>
      <w:r w:rsidR="00D54946" w:rsidRPr="0038630B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 </w:t>
      </w:r>
      <w:r w:rsidRPr="0038630B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  AÑO</w:t>
      </w:r>
      <w:r w:rsidR="003E2C05" w:rsidRPr="0038630B">
        <w:rPr>
          <w:rFonts w:ascii="Montserrat-Bold" w:hAnsi="Montserrat-Bold" w:cs="Montserrat-Bold"/>
          <w:b/>
          <w:bCs/>
          <w:color w:val="FFFFFF" w:themeColor="background1"/>
          <w:sz w:val="16"/>
          <w:szCs w:val="16"/>
          <w:lang w:val="es-MX" w:eastAsia="es-MX"/>
        </w:rPr>
        <w:t xml:space="preserve"> </w:t>
      </w:r>
    </w:p>
    <w:p w14:paraId="79188806" w14:textId="7E5B79ED" w:rsidR="00AC5AB4" w:rsidRDefault="00AC5AB4" w:rsidP="002225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900700" w:themeColor="accent5" w:themeShade="80"/>
          <w:sz w:val="20"/>
          <w:szCs w:val="20"/>
          <w:lang w:val="es-MX" w:eastAsia="es-MX"/>
        </w:rPr>
      </w:pPr>
      <w:r w:rsidRPr="00222543">
        <w:rPr>
          <w:rFonts w:ascii="Arial" w:hAnsi="Arial" w:cs="Arial"/>
          <w:b/>
          <w:bCs/>
          <w:color w:val="900700" w:themeColor="accent5" w:themeShade="80"/>
          <w:sz w:val="20"/>
          <w:szCs w:val="20"/>
          <w:lang w:val="es-MX" w:eastAsia="es-MX"/>
        </w:rPr>
        <w:t xml:space="preserve">G E N E R A L E S </w:t>
      </w:r>
    </w:p>
    <w:p w14:paraId="166186B7" w14:textId="77777777" w:rsidR="00222543" w:rsidRPr="00222543" w:rsidRDefault="00222543" w:rsidP="002225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900700" w:themeColor="accent5" w:themeShade="80"/>
          <w:sz w:val="16"/>
          <w:szCs w:val="16"/>
          <w:lang w:val="es-MX" w:eastAsia="es-MX"/>
        </w:rPr>
      </w:pPr>
    </w:p>
    <w:p w14:paraId="3D273B47" w14:textId="3ACDD082" w:rsidR="00AC5AB4" w:rsidRDefault="00222543" w:rsidP="00AC5AB4">
      <w:pPr>
        <w:tabs>
          <w:tab w:val="left" w:pos="584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1F028959" wp14:editId="519D83E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5725792" cy="1586230"/>
                <wp:effectExtent l="0" t="0" r="27940" b="1397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5792" cy="1586230"/>
                          <a:chOff x="0" y="0"/>
                          <a:chExt cx="5725792" cy="1586230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3782" cy="298444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AEBDC0" w14:textId="77777777" w:rsidR="00222543" w:rsidRPr="000D50C6" w:rsidRDefault="00222543" w:rsidP="0022254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0D50C6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  <w:t>NTIDAD FEDERATIVA</w:t>
                              </w:r>
                            </w:p>
                            <w:p w14:paraId="21B23CD4" w14:textId="77777777" w:rsidR="00222543" w:rsidRPr="000D50C6" w:rsidRDefault="00222543" w:rsidP="00222543">
                              <w:p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5100" y="9525"/>
                            <a:ext cx="3020692" cy="298444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44ED5" w14:textId="77777777" w:rsidR="00222543" w:rsidRPr="000D50C6" w:rsidRDefault="00222543" w:rsidP="0022254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0D50C6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  <w:t>MUNICIPIO O POBLACIÓN</w:t>
                              </w:r>
                            </w:p>
                            <w:p w14:paraId="64E11599" w14:textId="77777777" w:rsidR="00222543" w:rsidRPr="000D50C6" w:rsidRDefault="00222543" w:rsidP="00222543">
                              <w:p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71475"/>
                            <a:ext cx="5716188" cy="298444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066EB7" w14:textId="77777777" w:rsidR="00222543" w:rsidRPr="000D50C6" w:rsidRDefault="00222543" w:rsidP="0022254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0D50C6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  <w:t>COMUNIDAD</w:t>
                              </w:r>
                            </w:p>
                            <w:p w14:paraId="53D23E0B" w14:textId="77777777" w:rsidR="00222543" w:rsidRPr="000D50C6" w:rsidRDefault="00222543" w:rsidP="00222543">
                              <w:p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3425"/>
                            <a:ext cx="5715774" cy="396178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A3047D" w14:textId="77777777" w:rsidR="00222543" w:rsidRPr="002636B1" w:rsidRDefault="00222543" w:rsidP="0022254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2636B1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  <w:lang w:val="es-MX"/>
                                </w:rPr>
                                <w:t>NOMBRE DE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  <w:lang w:val="es-MX"/>
                                </w:rPr>
                                <w:t>L PLANTEL EDUCATIVO</w:t>
                              </w:r>
                              <w:r w:rsidRPr="002636B1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  <w:lang w:val="es-MX"/>
                                </w:rPr>
                                <w:t xml:space="preserve"> Y CLAVE DE CENTRO DE TRABAJO (CCT)</w:t>
                              </w:r>
                            </w:p>
                            <w:p w14:paraId="5FEFF6BE" w14:textId="77777777" w:rsidR="00222543" w:rsidRPr="002636B1" w:rsidRDefault="00222543" w:rsidP="00222543">
                              <w:p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12"/>
                                  <w:szCs w:val="12"/>
                                  <w:lang w:val="es-MX"/>
                                </w:rPr>
                              </w:pPr>
                            </w:p>
                            <w:p w14:paraId="13D9ADDE" w14:textId="77777777" w:rsidR="00222543" w:rsidRPr="002636B1" w:rsidRDefault="00222543" w:rsidP="00222543">
                              <w:p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12"/>
                                  <w:szCs w:val="12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190625"/>
                            <a:ext cx="5715635" cy="395605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EFE522" w14:textId="77777777" w:rsidR="00222543" w:rsidRPr="002636B1" w:rsidRDefault="00222543" w:rsidP="0022254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2636B1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  <w:lang w:val="es-MX"/>
                                </w:rPr>
                                <w:t>DIRECCIÓN DE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  <w:lang w:val="es-MX"/>
                                </w:rPr>
                                <w:t>L PLANTEL EDUCATIVO</w:t>
                              </w:r>
                              <w:r w:rsidRPr="002636B1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  <w:lang w:val="es-MX"/>
                                </w:rPr>
                                <w:t>, CALLE, COLONIA, CÓDIGO POSTAL.</w:t>
                              </w:r>
                            </w:p>
                            <w:p w14:paraId="2E3607C5" w14:textId="77777777" w:rsidR="00222543" w:rsidRPr="002636B1" w:rsidRDefault="00222543" w:rsidP="00222543">
                              <w:p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12"/>
                                  <w:szCs w:val="12"/>
                                  <w:lang w:val="es-MX"/>
                                </w:rPr>
                              </w:pPr>
                            </w:p>
                            <w:p w14:paraId="69D4CFCE" w14:textId="77777777" w:rsidR="00222543" w:rsidRPr="002636B1" w:rsidRDefault="00222543" w:rsidP="00222543">
                              <w:p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12"/>
                                  <w:szCs w:val="12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028959" id="Grupo 4" o:spid="_x0000_s1026" style="position:absolute;left:0;text-align:left;margin-left:0;margin-top:1pt;width:450.85pt;height:124.9pt;z-index:-251597824;mso-position-horizontal:center;mso-position-horizontal-relative:margin" coordsize="57257,15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">
                <v:roundrect id="Cuadro de texto 2" o:spid="_x0000_s1027" style="position:absolute;width:26237;height:29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" fillcolor="white [3201]" strokecolor="black [3213]" strokeweight=".25pt">
                  <v:textbox style="mso-fit-shape-to-text:t">
                    <w:txbxContent>
                      <w:p w14:paraId="43AEBDC0" w14:textId="77777777" w:rsidR="00222543" w:rsidRPr="000D50C6" w:rsidRDefault="00222543" w:rsidP="0022254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0D50C6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  <w:t>NTIDAD FEDERATIVA</w:t>
                        </w:r>
                      </w:p>
                      <w:p w14:paraId="21B23CD4" w14:textId="77777777" w:rsidR="00222543" w:rsidRPr="000D50C6" w:rsidRDefault="00222543" w:rsidP="00222543">
                        <w:pPr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roundrect id="Cuadro de texto 2" o:spid="_x0000_s1028" style="position:absolute;left:27051;top:95;width:30206;height:29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" fillcolor="white [3201]" strokecolor="black [3213]" strokeweight=".25pt">
                  <v:textbox style="mso-fit-shape-to-text:t">
                    <w:txbxContent>
                      <w:p w14:paraId="4DD44ED5" w14:textId="77777777" w:rsidR="00222543" w:rsidRPr="000D50C6" w:rsidRDefault="00222543" w:rsidP="0022254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0D50C6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  <w:t>MUNICIPIO O POBLACIÓN</w:t>
                        </w:r>
                      </w:p>
                      <w:p w14:paraId="64E11599" w14:textId="77777777" w:rsidR="00222543" w:rsidRPr="000D50C6" w:rsidRDefault="00222543" w:rsidP="00222543">
                        <w:pPr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roundrect id="Cuadro de texto 2" o:spid="_x0000_s1029" style="position:absolute;left:95;top:3714;width:57162;height:29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" fillcolor="white [3201]" strokecolor="black [3213]" strokeweight=".25pt">
                  <v:textbox style="mso-fit-shape-to-text:t">
                    <w:txbxContent>
                      <w:p w14:paraId="2A066EB7" w14:textId="77777777" w:rsidR="00222543" w:rsidRPr="000D50C6" w:rsidRDefault="00222543" w:rsidP="0022254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0D50C6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  <w:t>COMUNIDAD</w:t>
                        </w:r>
                      </w:p>
                      <w:p w14:paraId="53D23E0B" w14:textId="77777777" w:rsidR="00222543" w:rsidRPr="000D50C6" w:rsidRDefault="00222543" w:rsidP="00222543">
                        <w:pPr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roundrect id="Cuadro de texto 2" o:spid="_x0000_s1030" style="position:absolute;top:7334;width:57157;height:39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" fillcolor="white [3201]" strokecolor="black [3213]" strokeweight=".25pt">
                  <v:textbox style="mso-fit-shape-to-text:t">
                    <w:txbxContent>
                      <w:p w14:paraId="43A3047D" w14:textId="77777777" w:rsidR="00222543" w:rsidRPr="002636B1" w:rsidRDefault="00222543" w:rsidP="0022254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lang w:val="es-MX"/>
                          </w:rPr>
                        </w:pPr>
                        <w:r w:rsidRPr="002636B1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lang w:val="es-MX"/>
                          </w:rPr>
                          <w:t>NOMBRE DE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lang w:val="es-MX"/>
                          </w:rPr>
                          <w:t>L PLANTEL EDUCATIVO</w:t>
                        </w:r>
                        <w:r w:rsidRPr="002636B1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lang w:val="es-MX"/>
                          </w:rPr>
                          <w:t xml:space="preserve"> Y CLAVE DE CENTRO DE TRABAJO (CCT)</w:t>
                        </w:r>
                      </w:p>
                      <w:p w14:paraId="5FEFF6BE" w14:textId="77777777" w:rsidR="00222543" w:rsidRPr="002636B1" w:rsidRDefault="00222543" w:rsidP="00222543">
                        <w:pPr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13D9ADDE" w14:textId="77777777" w:rsidR="00222543" w:rsidRPr="002636B1" w:rsidRDefault="00222543" w:rsidP="00222543">
                        <w:pPr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  <w:szCs w:val="12"/>
                            <w:lang w:val="es-MX"/>
                          </w:rPr>
                        </w:pPr>
                      </w:p>
                    </w:txbxContent>
                  </v:textbox>
                </v:roundrect>
                <v:roundrect id="Cuadro de texto 2" o:spid="_x0000_s1031" style="position:absolute;left:95;top:11906;width:57156;height:39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" fillcolor="white [3201]" strokecolor="black [3213]" strokeweight=".25pt">
                  <v:textbox style="mso-fit-shape-to-text:t">
                    <w:txbxContent>
                      <w:p w14:paraId="20EFE522" w14:textId="77777777" w:rsidR="00222543" w:rsidRPr="002636B1" w:rsidRDefault="00222543" w:rsidP="0022254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lang w:val="es-MX"/>
                          </w:rPr>
                        </w:pPr>
                        <w:r w:rsidRPr="002636B1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lang w:val="es-MX"/>
                          </w:rPr>
                          <w:t>DIRECCIÓN DE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lang w:val="es-MX"/>
                          </w:rPr>
                          <w:t>L PLANTEL EDUCATIVO</w:t>
                        </w:r>
                        <w:r w:rsidRPr="002636B1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lang w:val="es-MX"/>
                          </w:rPr>
                          <w:t>, CALLE, COLONIA, CÓDIGO POSTAL.</w:t>
                        </w:r>
                      </w:p>
                      <w:p w14:paraId="2E3607C5" w14:textId="77777777" w:rsidR="00222543" w:rsidRPr="002636B1" w:rsidRDefault="00222543" w:rsidP="00222543">
                        <w:pPr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69D4CFCE" w14:textId="77777777" w:rsidR="00222543" w:rsidRPr="002636B1" w:rsidRDefault="00222543" w:rsidP="00222543">
                        <w:pPr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  <w:szCs w:val="12"/>
                            <w:lang w:val="es-MX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2519D841" w14:textId="77777777" w:rsidR="00AC5AB4" w:rsidRDefault="00AC5AB4" w:rsidP="00AC5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</w:pPr>
    </w:p>
    <w:p w14:paraId="6B89F7B3" w14:textId="77777777" w:rsidR="00AC5AB4" w:rsidRDefault="00AC5AB4" w:rsidP="00AC5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</w:pPr>
    </w:p>
    <w:p w14:paraId="26F06FD0" w14:textId="77777777" w:rsidR="00AC5AB4" w:rsidRDefault="00AC5AB4" w:rsidP="00AC5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</w:pPr>
    </w:p>
    <w:p w14:paraId="70FE33AF" w14:textId="77777777" w:rsidR="00AC5AB4" w:rsidRDefault="00AC5AB4" w:rsidP="00AC5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</w:pPr>
    </w:p>
    <w:p w14:paraId="73E58BB0" w14:textId="10C8C4C5" w:rsidR="00AC5AB4" w:rsidRDefault="00AC5AB4" w:rsidP="00D3082B">
      <w:pPr>
        <w:pStyle w:val="Default"/>
        <w:jc w:val="center"/>
        <w:rPr>
          <w:b/>
          <w:bCs/>
          <w:color w:val="900700" w:themeColor="accent5" w:themeShade="80"/>
          <w:sz w:val="20"/>
          <w:szCs w:val="20"/>
        </w:rPr>
      </w:pPr>
      <w:bookmarkStart w:id="1" w:name="_GoBack"/>
    </w:p>
    <w:bookmarkEnd w:id="1"/>
    <w:p w14:paraId="0131639B" w14:textId="5EC6E0F6" w:rsidR="00AC5AB4" w:rsidRPr="00E5307B" w:rsidRDefault="00AC5AB4" w:rsidP="00E5307B">
      <w:pPr>
        <w:pStyle w:val="Default"/>
        <w:spacing w:line="276" w:lineRule="auto"/>
        <w:jc w:val="center"/>
        <w:rPr>
          <w:b/>
          <w:bCs/>
          <w:color w:val="900700" w:themeColor="accent5" w:themeShade="80"/>
          <w:sz w:val="20"/>
          <w:szCs w:val="20"/>
        </w:rPr>
      </w:pPr>
    </w:p>
    <w:p w14:paraId="0EB12B4B" w14:textId="3DD686BB" w:rsidR="00AC5AB4" w:rsidRPr="00E5307B" w:rsidRDefault="00AC5AB4" w:rsidP="00E5307B">
      <w:pPr>
        <w:pStyle w:val="Default"/>
        <w:spacing w:line="276" w:lineRule="auto"/>
        <w:jc w:val="center"/>
        <w:rPr>
          <w:b/>
          <w:bCs/>
          <w:color w:val="900700" w:themeColor="accent5" w:themeShade="80"/>
          <w:sz w:val="20"/>
          <w:szCs w:val="20"/>
        </w:rPr>
      </w:pPr>
    </w:p>
    <w:p w14:paraId="69FB8D65" w14:textId="726C573F" w:rsidR="00AC5AB4" w:rsidRPr="00E5307B" w:rsidRDefault="00AC5AB4" w:rsidP="00E5307B">
      <w:pPr>
        <w:pStyle w:val="Default"/>
        <w:spacing w:line="276" w:lineRule="auto"/>
        <w:jc w:val="center"/>
        <w:rPr>
          <w:b/>
          <w:bCs/>
          <w:color w:val="900700" w:themeColor="accent5" w:themeShade="80"/>
          <w:sz w:val="20"/>
          <w:szCs w:val="20"/>
        </w:rPr>
      </w:pPr>
    </w:p>
    <w:p w14:paraId="415BF9E2" w14:textId="77777777" w:rsidR="00AC5AB4" w:rsidRPr="00E5307B" w:rsidRDefault="00AC5AB4" w:rsidP="00E5307B">
      <w:pPr>
        <w:pStyle w:val="Default"/>
        <w:spacing w:line="276" w:lineRule="auto"/>
        <w:jc w:val="center"/>
        <w:rPr>
          <w:b/>
          <w:bCs/>
          <w:color w:val="900700" w:themeColor="accent5" w:themeShade="80"/>
          <w:sz w:val="20"/>
          <w:szCs w:val="20"/>
        </w:rPr>
      </w:pPr>
    </w:p>
    <w:p w14:paraId="02B58F51" w14:textId="2AF5381B" w:rsidR="00E5307B" w:rsidRPr="00E5307B" w:rsidRDefault="00AC5AB4" w:rsidP="00E5307B">
      <w:pPr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5307B">
        <w:rPr>
          <w:rFonts w:ascii="Arial" w:hAnsi="Arial" w:cs="Arial"/>
          <w:bCs/>
          <w:sz w:val="20"/>
          <w:szCs w:val="20"/>
          <w:lang w:val="es-MX"/>
        </w:rPr>
        <w:t xml:space="preserve">Por medio de la presente, quien suscribe </w:t>
      </w:r>
      <w:r w:rsidR="00E5307B" w:rsidRPr="00E5307B">
        <w:rPr>
          <w:rFonts w:ascii="Arial" w:hAnsi="Arial" w:cs="Arial"/>
          <w:bCs/>
          <w:sz w:val="20"/>
          <w:szCs w:val="20"/>
          <w:lang w:val="es-MX"/>
        </w:rPr>
        <w:t>en mi carácter de Presidente del Comité Escolar de Administración Participativa, en adelante CEAP</w:t>
      </w:r>
      <w:r w:rsidR="00222543">
        <w:rPr>
          <w:rFonts w:ascii="Arial" w:hAnsi="Arial" w:cs="Arial"/>
          <w:bCs/>
          <w:sz w:val="20"/>
          <w:szCs w:val="20"/>
          <w:lang w:val="es-MX"/>
        </w:rPr>
        <w:t xml:space="preserve">, </w:t>
      </w:r>
      <w:r w:rsidR="00E5307B" w:rsidRPr="00E5307B">
        <w:rPr>
          <w:rFonts w:ascii="Arial" w:hAnsi="Arial" w:cs="Arial"/>
          <w:bCs/>
          <w:sz w:val="20"/>
          <w:szCs w:val="20"/>
          <w:lang w:val="es-MX"/>
        </w:rPr>
        <w:t xml:space="preserve">de la comunidad escolar del plantel educativo indicado al rubro, </w:t>
      </w:r>
      <w:r w:rsidRPr="00E5307B">
        <w:rPr>
          <w:rFonts w:ascii="Arial" w:hAnsi="Arial" w:cs="Arial"/>
          <w:bCs/>
          <w:sz w:val="20"/>
          <w:szCs w:val="20"/>
          <w:lang w:val="es-MX"/>
        </w:rPr>
        <w:t>hago constar la formal solicitud a</w:t>
      </w:r>
      <w:r w:rsidR="00E5307B" w:rsidRPr="00E5307B">
        <w:rPr>
          <w:rFonts w:ascii="Arial" w:hAnsi="Arial" w:cs="Arial"/>
          <w:bCs/>
          <w:sz w:val="20"/>
          <w:szCs w:val="20"/>
          <w:lang w:val="es-MX"/>
        </w:rPr>
        <w:t xml:space="preserve"> ese</w:t>
      </w:r>
      <w:r w:rsidRPr="00E5307B">
        <w:rPr>
          <w:rFonts w:ascii="Arial" w:hAnsi="Arial" w:cs="Arial"/>
          <w:bCs/>
          <w:sz w:val="20"/>
          <w:szCs w:val="20"/>
          <w:lang w:val="es-MX"/>
        </w:rPr>
        <w:t xml:space="preserve"> Instituto Nacional de la Infraestructura Física Educativa</w:t>
      </w:r>
      <w:r w:rsidR="00E5307B" w:rsidRPr="00E5307B">
        <w:rPr>
          <w:rFonts w:ascii="Arial" w:hAnsi="Arial" w:cs="Arial"/>
          <w:bCs/>
          <w:sz w:val="20"/>
          <w:szCs w:val="20"/>
          <w:lang w:val="es-MX"/>
        </w:rPr>
        <w:t xml:space="preserve"> para </w:t>
      </w:r>
      <w:r w:rsidR="00222543">
        <w:rPr>
          <w:rFonts w:ascii="Arial" w:hAnsi="Arial" w:cs="Arial"/>
          <w:bCs/>
          <w:sz w:val="20"/>
          <w:szCs w:val="20"/>
          <w:lang w:val="es-MX"/>
        </w:rPr>
        <w:t>su</w:t>
      </w:r>
      <w:r w:rsidR="00E5307B" w:rsidRPr="00E5307B">
        <w:rPr>
          <w:rFonts w:ascii="Arial" w:hAnsi="Arial" w:cs="Arial"/>
          <w:bCs/>
          <w:sz w:val="20"/>
          <w:szCs w:val="20"/>
          <w:lang w:val="es-MX"/>
        </w:rPr>
        <w:t xml:space="preserve"> incorporación al </w:t>
      </w:r>
      <w:r w:rsidRPr="00E5307B">
        <w:rPr>
          <w:rFonts w:ascii="Arial" w:hAnsi="Arial" w:cs="Arial"/>
          <w:sz w:val="20"/>
          <w:szCs w:val="20"/>
          <w:lang w:val="es-MX"/>
        </w:rPr>
        <w:t xml:space="preserve">Programa Nacional de Reconstrucción en el Sector Educativo para el ejercicio </w:t>
      </w:r>
      <w:r w:rsidR="00E5307B">
        <w:rPr>
          <w:rFonts w:ascii="Arial" w:hAnsi="Arial" w:cs="Arial"/>
          <w:sz w:val="20"/>
          <w:szCs w:val="20"/>
          <w:lang w:val="es-MX"/>
        </w:rPr>
        <w:t xml:space="preserve">fiscal </w:t>
      </w:r>
      <w:r w:rsidRPr="00E5307B">
        <w:rPr>
          <w:rFonts w:ascii="Arial" w:hAnsi="Arial" w:cs="Arial"/>
          <w:sz w:val="20"/>
          <w:szCs w:val="20"/>
          <w:lang w:val="es-MX"/>
        </w:rPr>
        <w:t>20</w:t>
      </w:r>
      <w:r w:rsidR="00570566">
        <w:rPr>
          <w:rFonts w:ascii="Arial" w:hAnsi="Arial" w:cs="Arial"/>
          <w:sz w:val="20"/>
          <w:szCs w:val="20"/>
          <w:lang w:val="es-MX"/>
        </w:rPr>
        <w:t>20</w:t>
      </w:r>
      <w:r w:rsidR="00E5307B" w:rsidRPr="00E5307B">
        <w:rPr>
          <w:rFonts w:ascii="Arial" w:hAnsi="Arial" w:cs="Arial"/>
          <w:sz w:val="20"/>
          <w:szCs w:val="20"/>
          <w:lang w:val="es-MX"/>
        </w:rPr>
        <w:t>, esto a través del otorgamiento del subsidio respectivo a recibirse y ejecutarse de forma directa</w:t>
      </w:r>
      <w:r w:rsidR="00570566">
        <w:rPr>
          <w:rFonts w:ascii="Arial" w:hAnsi="Arial" w:cs="Arial"/>
          <w:sz w:val="20"/>
          <w:szCs w:val="20"/>
          <w:lang w:val="es-MX"/>
        </w:rPr>
        <w:t xml:space="preserve"> por el  Instituto Nacional de la Infraestructura Física Educativa(INIFED)</w:t>
      </w:r>
      <w:r w:rsidR="00E5307B" w:rsidRPr="00E5307B">
        <w:rPr>
          <w:rFonts w:ascii="Arial" w:hAnsi="Arial" w:cs="Arial"/>
          <w:sz w:val="20"/>
          <w:szCs w:val="20"/>
          <w:lang w:val="es-MX"/>
        </w:rPr>
        <w:t xml:space="preserve"> </w:t>
      </w:r>
      <w:r w:rsidR="00222543">
        <w:rPr>
          <w:rFonts w:ascii="Arial" w:hAnsi="Arial" w:cs="Arial"/>
          <w:sz w:val="20"/>
          <w:szCs w:val="20"/>
          <w:lang w:val="es-MX"/>
        </w:rPr>
        <w:t>bajo los</w:t>
      </w:r>
      <w:r w:rsidR="00E5307B" w:rsidRPr="00E5307B">
        <w:rPr>
          <w:rFonts w:ascii="Arial" w:hAnsi="Arial" w:cs="Arial"/>
          <w:sz w:val="20"/>
          <w:szCs w:val="20"/>
          <w:lang w:val="es-MX"/>
        </w:rPr>
        <w:t xml:space="preserve"> términos y cumplimiento estricto de l</w:t>
      </w:r>
      <w:r w:rsidR="00570566">
        <w:rPr>
          <w:rFonts w:ascii="Arial" w:hAnsi="Arial" w:cs="Arial"/>
          <w:sz w:val="20"/>
          <w:szCs w:val="20"/>
          <w:lang w:val="es-MX"/>
        </w:rPr>
        <w:t>as Reglas de Operación del Programa</w:t>
      </w:r>
      <w:r w:rsidR="00E5307B" w:rsidRPr="00E5307B">
        <w:rPr>
          <w:rFonts w:ascii="Arial" w:hAnsi="Arial" w:cs="Arial"/>
          <w:sz w:val="20"/>
          <w:szCs w:val="20"/>
          <w:lang w:val="es-MX"/>
        </w:rPr>
        <w:t>, y de esta forma se lleven a cabo las acciones de reconstrucción del plantel dañado por los sismos de septiembre de 2017 y febrero del 2018.</w:t>
      </w:r>
    </w:p>
    <w:p w14:paraId="79825BF7" w14:textId="77777777" w:rsidR="00AC5AB4" w:rsidRDefault="00AC5AB4" w:rsidP="00E5307B">
      <w:pPr>
        <w:pStyle w:val="Default"/>
        <w:rPr>
          <w:b/>
          <w:bCs/>
          <w:color w:val="900700" w:themeColor="accent5" w:themeShade="80"/>
          <w:sz w:val="20"/>
          <w:szCs w:val="20"/>
        </w:rPr>
      </w:pPr>
    </w:p>
    <w:p w14:paraId="6FA16BD0" w14:textId="77777777" w:rsidR="00AC5AB4" w:rsidRDefault="00AC5AB4" w:rsidP="00D3082B">
      <w:pPr>
        <w:pStyle w:val="Default"/>
        <w:jc w:val="center"/>
        <w:rPr>
          <w:b/>
          <w:bCs/>
          <w:color w:val="900700" w:themeColor="accent5" w:themeShade="80"/>
          <w:sz w:val="20"/>
          <w:szCs w:val="20"/>
        </w:rPr>
      </w:pPr>
    </w:p>
    <w:p w14:paraId="632817C7" w14:textId="190F00E1" w:rsidR="00D3082B" w:rsidRPr="00D3082B" w:rsidRDefault="00D3082B" w:rsidP="00D3082B">
      <w:pPr>
        <w:pStyle w:val="Default"/>
        <w:jc w:val="center"/>
        <w:rPr>
          <w:b/>
          <w:bCs/>
          <w:color w:val="900700" w:themeColor="accent5" w:themeShade="80"/>
          <w:sz w:val="20"/>
          <w:szCs w:val="20"/>
        </w:rPr>
      </w:pPr>
      <w:r w:rsidRPr="00D3082B">
        <w:rPr>
          <w:b/>
          <w:bCs/>
          <w:color w:val="900700" w:themeColor="accent5" w:themeShade="80"/>
          <w:sz w:val="20"/>
          <w:szCs w:val="20"/>
        </w:rPr>
        <w:t>SUSCRIBE</w:t>
      </w:r>
    </w:p>
    <w:p w14:paraId="2F5EECF4" w14:textId="786E0943" w:rsidR="007806BA" w:rsidRDefault="007806BA" w:rsidP="009561BD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99F0D20" w14:textId="12E227A0" w:rsidR="005A79E6" w:rsidRPr="0038630B" w:rsidRDefault="0038630B" w:rsidP="005A79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916DFA6" wp14:editId="40614F94">
                <wp:simplePos x="0" y="0"/>
                <wp:positionH relativeFrom="column">
                  <wp:posOffset>8421</wp:posOffset>
                </wp:positionH>
                <wp:positionV relativeFrom="paragraph">
                  <wp:posOffset>112395</wp:posOffset>
                </wp:positionV>
                <wp:extent cx="5961765" cy="819150"/>
                <wp:effectExtent l="0" t="0" r="20320" b="19050"/>
                <wp:wrapNone/>
                <wp:docPr id="59" name="Grupo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1765" cy="819150"/>
                          <a:chOff x="11927" y="0"/>
                          <a:chExt cx="5961765" cy="819150"/>
                        </a:xfrm>
                      </wpg:grpSpPr>
                      <wps:wsp>
                        <wps:cNvPr id="5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9095" y="0"/>
                            <a:ext cx="1934597" cy="8191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D4FA5E" w14:textId="0ABA335A" w:rsidR="005A79E6" w:rsidRDefault="005A79E6" w:rsidP="005A79E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14:paraId="2450A9E9" w14:textId="773339BA" w:rsidR="007A5663" w:rsidRDefault="007A5663" w:rsidP="005A79E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14:paraId="033A99DF" w14:textId="5024B4C2" w:rsidR="007A5663" w:rsidRDefault="007A5663" w:rsidP="005A79E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14:paraId="2B376273" w14:textId="06C8A5CE" w:rsidR="00D3082B" w:rsidRDefault="00D3082B" w:rsidP="005A79E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14:paraId="5A8D8303" w14:textId="01E7E641" w:rsidR="00D3082B" w:rsidRDefault="00D3082B" w:rsidP="005A79E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14:paraId="38790F20" w14:textId="77777777" w:rsidR="00D3082B" w:rsidRDefault="00D3082B" w:rsidP="005A79E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14:paraId="000E3D7E" w14:textId="47619305" w:rsidR="007A5663" w:rsidRPr="007A5663" w:rsidRDefault="007A5663" w:rsidP="00D3082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12"/>
                                  <w:szCs w:val="12"/>
                                </w:rPr>
                              </w:pPr>
                              <w:r w:rsidRPr="007A566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2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78" y="0"/>
                            <a:ext cx="3973818" cy="278243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8B4343" w14:textId="7F88F969" w:rsidR="005A79E6" w:rsidRPr="007A5663" w:rsidRDefault="007A5663" w:rsidP="007A5663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A566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PRESIDENTE</w:t>
                              </w:r>
                              <w:r w:rsidR="00D3082B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(A)</w:t>
                              </w:r>
                              <w:r w:rsidRPr="007A566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DEL CE</w:t>
                              </w:r>
                              <w:r w:rsidR="00CB2DC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7A566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  <w:p w14:paraId="39A0259A" w14:textId="77777777" w:rsidR="005A79E6" w:rsidRPr="000D50C6" w:rsidRDefault="005A79E6" w:rsidP="005A79E6">
                              <w:p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27" y="349857"/>
                            <a:ext cx="3982334" cy="454876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0F955F" w14:textId="5EC4A5B5" w:rsidR="005A79E6" w:rsidRPr="0038630B" w:rsidRDefault="007A5663" w:rsidP="005A79E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38630B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  <w:lang w:val="es-MX"/>
                                </w:rPr>
                                <w:t>Nombre (s)                                                 Apellido Paterno                                 Materno</w:t>
                              </w:r>
                            </w:p>
                            <w:p w14:paraId="53E234BA" w14:textId="2DBF172F" w:rsidR="005A79E6" w:rsidRPr="0038630B" w:rsidRDefault="005A79E6" w:rsidP="005A79E6">
                              <w:p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12"/>
                                  <w:szCs w:val="12"/>
                                  <w:lang w:val="es-MX"/>
                                </w:rPr>
                              </w:pPr>
                            </w:p>
                            <w:p w14:paraId="16E9270A" w14:textId="77777777" w:rsidR="007A5663" w:rsidRPr="000D50C6" w:rsidRDefault="007A5663" w:rsidP="005A79E6">
                              <w:p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16DFA6" id="Grupo 59" o:spid="_x0000_s1032" style="position:absolute;left:0;text-align:left;margin-left:.65pt;margin-top:8.85pt;width:469.45pt;height:64.5pt;z-index:251716608;mso-width-relative:margin;mso-height-relative:margin" coordorigin="119" coordsize="59617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">
                <v:roundrect id="Cuadro de texto 2" o:spid="_x0000_s1033" style="position:absolute;left:40390;width:19346;height:81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" fillcolor="white [3201]" strokecolor="black [3213]" strokeweight=".25pt">
                  <v:textbox>
                    <w:txbxContent>
                      <w:p w14:paraId="2FD4FA5E" w14:textId="0ABA335A" w:rsidR="005A79E6" w:rsidRDefault="005A79E6" w:rsidP="005A79E6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  <w:p w14:paraId="2450A9E9" w14:textId="773339BA" w:rsidR="007A5663" w:rsidRDefault="007A5663" w:rsidP="005A79E6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  <w:p w14:paraId="033A99DF" w14:textId="5024B4C2" w:rsidR="007A5663" w:rsidRDefault="007A5663" w:rsidP="005A79E6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  <w:p w14:paraId="2B376273" w14:textId="06C8A5CE" w:rsidR="00D3082B" w:rsidRDefault="00D3082B" w:rsidP="005A79E6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  <w:p w14:paraId="5A8D8303" w14:textId="01E7E641" w:rsidR="00D3082B" w:rsidRDefault="00D3082B" w:rsidP="005A79E6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  <w:p w14:paraId="38790F20" w14:textId="77777777" w:rsidR="00D3082B" w:rsidRDefault="00D3082B" w:rsidP="005A79E6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  <w:p w14:paraId="000E3D7E" w14:textId="47619305" w:rsidR="007A5663" w:rsidRPr="007A5663" w:rsidRDefault="007A5663" w:rsidP="00D3082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12"/>
                            <w:szCs w:val="12"/>
                          </w:rPr>
                        </w:pPr>
                        <w:r w:rsidRPr="007A5663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2"/>
                          </w:rPr>
                          <w:t>FIRMA</w:t>
                        </w:r>
                      </w:p>
                    </w:txbxContent>
                  </v:textbox>
                </v:roundrect>
                <v:roundrect id="Cuadro de texto 2" o:spid="_x0000_s1034" style="position:absolute;left:198;width:39738;height:278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" fillcolor="white [3201]" strokecolor="black [3213]" strokeweight=".25pt">
                  <v:textbox>
                    <w:txbxContent>
                      <w:p w14:paraId="408B4343" w14:textId="7F88F969" w:rsidR="005A79E6" w:rsidRPr="007A5663" w:rsidRDefault="007A5663" w:rsidP="007A566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A5663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PRESIDENTE</w:t>
                        </w:r>
                        <w:r w:rsidR="00D3082B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(A)</w:t>
                        </w:r>
                        <w:r w:rsidRPr="007A5663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DEL CE</w:t>
                        </w:r>
                        <w:r w:rsidR="00CB2DC4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A</w:t>
                        </w:r>
                        <w:r w:rsidRPr="007A5663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P</w:t>
                        </w:r>
                      </w:p>
                      <w:p w14:paraId="39A0259A" w14:textId="77777777" w:rsidR="005A79E6" w:rsidRPr="000D50C6" w:rsidRDefault="005A79E6" w:rsidP="005A79E6">
                        <w:pPr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roundrect id="Cuadro de texto 2" o:spid="_x0000_s1035" style="position:absolute;left:119;top:3498;width:39823;height:45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" fillcolor="white [3201]" strokecolor="black [3213]" strokeweight=".25pt">
                  <v:textbox>
                    <w:txbxContent>
                      <w:p w14:paraId="3F0F955F" w14:textId="5EC4A5B5" w:rsidR="005A79E6" w:rsidRPr="0038630B" w:rsidRDefault="007A5663" w:rsidP="005A79E6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lang w:val="es-MX"/>
                          </w:rPr>
                        </w:pPr>
                        <w:r w:rsidRPr="0038630B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lang w:val="es-MX"/>
                          </w:rPr>
                          <w:t>Nombre (</w:t>
                        </w:r>
                        <w:proofErr w:type="gramStart"/>
                        <w:r w:rsidRPr="0038630B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lang w:val="es-MX"/>
                          </w:rPr>
                          <w:t xml:space="preserve">s)   </w:t>
                        </w:r>
                        <w:proofErr w:type="gramEnd"/>
                        <w:r w:rsidRPr="0038630B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lang w:val="es-MX"/>
                          </w:rPr>
                          <w:t xml:space="preserve">                                              Apellido Paterno                                 Materno</w:t>
                        </w:r>
                      </w:p>
                      <w:p w14:paraId="53E234BA" w14:textId="2DBF172F" w:rsidR="005A79E6" w:rsidRPr="0038630B" w:rsidRDefault="005A79E6" w:rsidP="005A79E6">
                        <w:pPr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16E9270A" w14:textId="77777777" w:rsidR="007A5663" w:rsidRPr="000D50C6" w:rsidRDefault="007A5663" w:rsidP="005A79E6">
                        <w:pPr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2907841E" w14:textId="529D9C80" w:rsidR="005A79E6" w:rsidRPr="0038630B" w:rsidRDefault="005A79E6" w:rsidP="004337E3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512796A" w14:textId="3AA6DE06" w:rsidR="005A79E6" w:rsidRPr="0038630B" w:rsidRDefault="005A79E6" w:rsidP="004337E3">
      <w:pPr>
        <w:spacing w:line="360" w:lineRule="auto"/>
        <w:jc w:val="both"/>
        <w:rPr>
          <w:rFonts w:ascii="Arial" w:hAnsi="Arial" w:cs="Arial"/>
          <w:lang w:val="es-MX"/>
        </w:rPr>
      </w:pPr>
    </w:p>
    <w:p w14:paraId="5E86BB99" w14:textId="4C7A00CF" w:rsidR="005A79E6" w:rsidRPr="0038630B" w:rsidRDefault="005A79E6" w:rsidP="004337E3">
      <w:pPr>
        <w:spacing w:line="360" w:lineRule="auto"/>
        <w:jc w:val="both"/>
        <w:rPr>
          <w:rFonts w:ascii="Arial" w:hAnsi="Arial" w:cs="Arial"/>
          <w:lang w:val="es-MX"/>
        </w:rPr>
      </w:pPr>
    </w:p>
    <w:p w14:paraId="1DAF5193" w14:textId="272DE098" w:rsidR="00E14630" w:rsidRPr="005827DA" w:rsidRDefault="00E14630" w:rsidP="00AC5AB4">
      <w:pPr>
        <w:spacing w:line="360" w:lineRule="auto"/>
        <w:jc w:val="both"/>
        <w:rPr>
          <w:rFonts w:ascii="Arial" w:eastAsia="Arial Bold" w:hAnsi="Arial" w:cs="Arial"/>
          <w:b/>
          <w:lang w:val="es-MX"/>
        </w:rPr>
      </w:pPr>
    </w:p>
    <w:p w14:paraId="4A9F5720" w14:textId="5D45B27A" w:rsidR="00E14630" w:rsidRDefault="00E14630" w:rsidP="00F36978">
      <w:pPr>
        <w:pStyle w:val="Cuerpo"/>
        <w:spacing w:line="360" w:lineRule="auto"/>
        <w:jc w:val="center"/>
        <w:rPr>
          <w:rFonts w:ascii="Arial" w:eastAsia="Arial Bold" w:hAnsi="Arial" w:cs="Arial"/>
          <w:b/>
          <w:sz w:val="24"/>
          <w:szCs w:val="24"/>
        </w:rPr>
      </w:pPr>
    </w:p>
    <w:p w14:paraId="55DCD72C" w14:textId="14379F8F" w:rsidR="00E14630" w:rsidRDefault="00E14630" w:rsidP="00F36978">
      <w:pPr>
        <w:pStyle w:val="Cuerpo"/>
        <w:spacing w:line="360" w:lineRule="auto"/>
        <w:jc w:val="center"/>
        <w:rPr>
          <w:rFonts w:ascii="Arial" w:eastAsia="Arial Bold" w:hAnsi="Arial" w:cs="Arial"/>
          <w:b/>
          <w:sz w:val="24"/>
          <w:szCs w:val="24"/>
        </w:rPr>
      </w:pPr>
    </w:p>
    <w:p w14:paraId="34F0EBFE" w14:textId="77777777" w:rsidR="00E14630" w:rsidRDefault="00E14630" w:rsidP="00F36978">
      <w:pPr>
        <w:pStyle w:val="Cuerpo"/>
        <w:spacing w:line="360" w:lineRule="auto"/>
        <w:jc w:val="center"/>
        <w:rPr>
          <w:rFonts w:ascii="Arial" w:eastAsia="Arial Bold" w:hAnsi="Arial" w:cs="Arial"/>
          <w:b/>
          <w:sz w:val="24"/>
          <w:szCs w:val="24"/>
        </w:rPr>
      </w:pPr>
    </w:p>
    <w:p w14:paraId="6317B9A3" w14:textId="77777777" w:rsidR="00E14630" w:rsidRPr="00E14630" w:rsidRDefault="00E14630" w:rsidP="00E14630">
      <w:pPr>
        <w:jc w:val="both"/>
        <w:rPr>
          <w:rFonts w:ascii="Montserrat" w:hAnsi="Montserrat" w:cs="Arial"/>
          <w:b/>
          <w:i/>
          <w:sz w:val="14"/>
          <w:szCs w:val="14"/>
          <w:lang w:val="es-MX"/>
        </w:rPr>
      </w:pPr>
      <w:r w:rsidRPr="00E14630">
        <w:rPr>
          <w:rFonts w:ascii="Montserrat" w:hAnsi="Montserrat" w:cs="Arial"/>
          <w:b/>
          <w:i/>
          <w:sz w:val="14"/>
          <w:szCs w:val="14"/>
          <w:lang w:val="es-MX"/>
        </w:rPr>
        <w:t>“Este Programa es público, ajeno a cualquier partido político. Queda prohibido el uso para fines distintos a los establecidos en el Programa.”</w:t>
      </w:r>
    </w:p>
    <w:p w14:paraId="33C336BD" w14:textId="77777777" w:rsidR="00E14630" w:rsidRPr="00F36978" w:rsidRDefault="00E14630" w:rsidP="00F36978">
      <w:pPr>
        <w:pStyle w:val="Cuerpo"/>
        <w:spacing w:line="360" w:lineRule="auto"/>
        <w:jc w:val="center"/>
        <w:rPr>
          <w:rFonts w:ascii="Arial" w:eastAsia="Arial Bold" w:hAnsi="Arial" w:cs="Arial"/>
          <w:b/>
          <w:sz w:val="24"/>
          <w:szCs w:val="24"/>
        </w:rPr>
      </w:pPr>
    </w:p>
    <w:sectPr w:rsidR="00E14630" w:rsidRPr="00F36978" w:rsidSect="009561BD">
      <w:headerReference w:type="default" r:id="rId10"/>
      <w:footerReference w:type="default" r:id="rId11"/>
      <w:pgSz w:w="12240" w:h="15840"/>
      <w:pgMar w:top="1843" w:right="1467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83465" w14:textId="77777777" w:rsidR="000958BA" w:rsidRDefault="000958BA" w:rsidP="00BE6966">
      <w:r>
        <w:separator/>
      </w:r>
    </w:p>
  </w:endnote>
  <w:endnote w:type="continuationSeparator" w:id="0">
    <w:p w14:paraId="59D4C4DA" w14:textId="77777777" w:rsidR="000958BA" w:rsidRDefault="000958BA" w:rsidP="00BE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BF342" w14:textId="5B4113A8" w:rsidR="00963A98" w:rsidRPr="00963A98" w:rsidRDefault="00963A98" w:rsidP="00963A98">
    <w:pPr>
      <w:pStyle w:val="Piedepgina"/>
      <w:jc w:val="right"/>
      <w:rPr>
        <w:rFonts w:ascii="Arial" w:hAnsi="Arial" w:cs="Arial"/>
        <w:sz w:val="22"/>
      </w:rPr>
    </w:pPr>
    <w:r w:rsidRPr="00963A98">
      <w:rPr>
        <w:rFonts w:ascii="Arial" w:hAnsi="Arial" w:cs="Arial"/>
        <w:sz w:val="22"/>
        <w:lang w:val="es-ES"/>
      </w:rPr>
      <w:t xml:space="preserve">Página </w:t>
    </w:r>
    <w:r w:rsidRPr="00963A98">
      <w:rPr>
        <w:rFonts w:ascii="Arial" w:hAnsi="Arial" w:cs="Arial"/>
        <w:b/>
        <w:bCs/>
        <w:sz w:val="22"/>
      </w:rPr>
      <w:fldChar w:fldCharType="begin"/>
    </w:r>
    <w:r w:rsidRPr="00963A98">
      <w:rPr>
        <w:rFonts w:ascii="Arial" w:hAnsi="Arial" w:cs="Arial"/>
        <w:b/>
        <w:bCs/>
        <w:sz w:val="22"/>
      </w:rPr>
      <w:instrText>PAGE  \* Arabic  \* MERGEFORMAT</w:instrText>
    </w:r>
    <w:r w:rsidRPr="00963A98">
      <w:rPr>
        <w:rFonts w:ascii="Arial" w:hAnsi="Arial" w:cs="Arial"/>
        <w:b/>
        <w:bCs/>
        <w:sz w:val="22"/>
      </w:rPr>
      <w:fldChar w:fldCharType="separate"/>
    </w:r>
    <w:r w:rsidR="00C31E26" w:rsidRPr="00C31E26">
      <w:rPr>
        <w:rFonts w:ascii="Arial" w:hAnsi="Arial" w:cs="Arial"/>
        <w:b/>
        <w:bCs/>
        <w:noProof/>
        <w:sz w:val="22"/>
        <w:lang w:val="es-ES"/>
      </w:rPr>
      <w:t>1</w:t>
    </w:r>
    <w:r w:rsidRPr="00963A98">
      <w:rPr>
        <w:rFonts w:ascii="Arial" w:hAnsi="Arial" w:cs="Arial"/>
        <w:b/>
        <w:bCs/>
        <w:sz w:val="22"/>
      </w:rPr>
      <w:fldChar w:fldCharType="end"/>
    </w:r>
    <w:r w:rsidRPr="00963A98">
      <w:rPr>
        <w:rFonts w:ascii="Arial" w:hAnsi="Arial" w:cs="Arial"/>
        <w:sz w:val="22"/>
        <w:lang w:val="es-ES"/>
      </w:rPr>
      <w:t xml:space="preserve"> de </w:t>
    </w:r>
    <w:r w:rsidRPr="00963A98">
      <w:rPr>
        <w:rFonts w:ascii="Arial" w:hAnsi="Arial" w:cs="Arial"/>
        <w:b/>
        <w:bCs/>
        <w:sz w:val="22"/>
      </w:rPr>
      <w:fldChar w:fldCharType="begin"/>
    </w:r>
    <w:r w:rsidRPr="00963A98">
      <w:rPr>
        <w:rFonts w:ascii="Arial" w:hAnsi="Arial" w:cs="Arial"/>
        <w:b/>
        <w:bCs/>
        <w:sz w:val="22"/>
      </w:rPr>
      <w:instrText>NUMPAGES  \* Arabic  \* MERGEFORMAT</w:instrText>
    </w:r>
    <w:r w:rsidRPr="00963A98">
      <w:rPr>
        <w:rFonts w:ascii="Arial" w:hAnsi="Arial" w:cs="Arial"/>
        <w:b/>
        <w:bCs/>
        <w:sz w:val="22"/>
      </w:rPr>
      <w:fldChar w:fldCharType="separate"/>
    </w:r>
    <w:r w:rsidR="00C31E26" w:rsidRPr="00C31E26">
      <w:rPr>
        <w:rFonts w:ascii="Arial" w:hAnsi="Arial" w:cs="Arial"/>
        <w:b/>
        <w:bCs/>
        <w:noProof/>
        <w:sz w:val="22"/>
        <w:lang w:val="es-ES"/>
      </w:rPr>
      <w:t>1</w:t>
    </w:r>
    <w:r w:rsidRPr="00963A98">
      <w:rPr>
        <w:rFonts w:ascii="Arial" w:hAnsi="Arial" w:cs="Arial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7B25A" w14:textId="77777777" w:rsidR="000958BA" w:rsidRDefault="000958BA" w:rsidP="00BE6966">
      <w:bookmarkStart w:id="0" w:name="_Hlk5119737"/>
      <w:bookmarkEnd w:id="0"/>
      <w:r>
        <w:separator/>
      </w:r>
    </w:p>
  </w:footnote>
  <w:footnote w:type="continuationSeparator" w:id="0">
    <w:p w14:paraId="65783941" w14:textId="77777777" w:rsidR="000958BA" w:rsidRDefault="000958BA" w:rsidP="00BE6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802FF" w14:textId="6A1E38AE" w:rsidR="00F839EB" w:rsidRPr="00C31E26" w:rsidRDefault="00CB2DC4">
    <w:pPr>
      <w:pStyle w:val="Encabezado"/>
      <w:rPr>
        <w:rFonts w:ascii="Verdana" w:hAnsi="Verdana"/>
        <w:b/>
        <w:i/>
      </w:rPr>
    </w:pPr>
    <w:r w:rsidRPr="00C31E26">
      <w:rPr>
        <w:rFonts w:ascii="Verdana" w:hAnsi="Verdana"/>
        <w:b/>
        <w:i/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1531B" wp14:editId="6DD8A5CC">
              <wp:simplePos x="0" y="0"/>
              <wp:positionH relativeFrom="margin">
                <wp:posOffset>1918970</wp:posOffset>
              </wp:positionH>
              <wp:positionV relativeFrom="paragraph">
                <wp:posOffset>-126365</wp:posOffset>
              </wp:positionV>
              <wp:extent cx="4067175" cy="790575"/>
              <wp:effectExtent l="0" t="0" r="0" b="0"/>
              <wp:wrapNone/>
              <wp:docPr id="18" name="Cuadro de tex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175" cy="7905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5122B062" w14:textId="77777777" w:rsidR="00CB2DC4" w:rsidRDefault="00CB2DC4" w:rsidP="00CB2DC4">
                          <w:pPr>
                            <w:shd w:val="clear" w:color="auto" w:fill="900700" w:themeFill="accent5" w:themeFillShade="8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</w:pPr>
                        </w:p>
                        <w:p w14:paraId="43120254" w14:textId="46D17ADB" w:rsidR="002636B1" w:rsidRPr="00CB2DC4" w:rsidRDefault="00CB2DC4" w:rsidP="00CB2DC4">
                          <w:pPr>
                            <w:shd w:val="clear" w:color="auto" w:fill="900700" w:themeFill="accent5" w:themeFillShade="80"/>
                            <w:tabs>
                              <w:tab w:val="left" w:pos="1134"/>
                            </w:tabs>
                            <w:ind w:left="284" w:hanging="284"/>
                            <w:rPr>
                              <w:rFonts w:ascii="Arial" w:hAnsi="Arial" w:cs="Arial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 xml:space="preserve">      </w:t>
                          </w:r>
                          <w:r w:rsidR="00AC5AB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>SOLICITUD DE SUBSIDIO</w:t>
                          </w:r>
                          <w:r w:rsidRPr="00CB2DC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>,</w:t>
                          </w:r>
                          <w:r w:rsidR="002636B1" w:rsidRPr="00CB2DC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 xml:space="preserve"> PROGRAMA NACIONAL DE RECONSTRUCCIÓN 20</w:t>
                          </w:r>
                          <w:r w:rsidR="005827D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>20</w:t>
                          </w:r>
                          <w:r w:rsidR="002636B1" w:rsidRPr="00CB2DC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, </w:t>
                          </w:r>
                          <w:r w:rsidR="00D517A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  <w:t>INSTITUTO NACIONAL DE LA INFRAESTRUCTURA FÍSICA EDUCATIVA (INIFED)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61531B"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36" type="#_x0000_t202" style="position:absolute;margin-left:151.1pt;margin-top:-9.95pt;width:320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" filled="f" stroked="f" strokeweight="1pt">
              <v:stroke miterlimit="4"/>
              <v:textbox inset="4pt,4pt,4pt,4pt">
                <w:txbxContent>
                  <w:p w14:paraId="5122B062" w14:textId="77777777" w:rsidR="00CB2DC4" w:rsidRDefault="00CB2DC4" w:rsidP="00CB2DC4">
                    <w:pPr>
                      <w:shd w:val="clear" w:color="auto" w:fill="900700" w:themeFill="accent5" w:themeFillShade="80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MX"/>
                      </w:rPr>
                    </w:pPr>
                  </w:p>
                  <w:p w14:paraId="43120254" w14:textId="46D17ADB" w:rsidR="002636B1" w:rsidRPr="00CB2DC4" w:rsidRDefault="00CB2DC4" w:rsidP="00CB2DC4">
                    <w:pPr>
                      <w:shd w:val="clear" w:color="auto" w:fill="900700" w:themeFill="accent5" w:themeFillShade="80"/>
                      <w:tabs>
                        <w:tab w:val="left" w:pos="1134"/>
                      </w:tabs>
                      <w:ind w:left="284" w:hanging="284"/>
                      <w:rPr>
                        <w:rFonts w:ascii="Arial" w:hAnsi="Arial" w:cs="Arial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MX"/>
                      </w:rPr>
                      <w:t xml:space="preserve">      </w:t>
                    </w:r>
                    <w:r w:rsidR="00AC5AB4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MX"/>
                      </w:rPr>
                      <w:t>SOLICITUD DE SUBSIDIO</w:t>
                    </w:r>
                    <w:r w:rsidRPr="00CB2DC4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MX"/>
                      </w:rPr>
                      <w:t>,</w:t>
                    </w:r>
                    <w:r w:rsidR="002636B1" w:rsidRPr="00CB2DC4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MX"/>
                      </w:rPr>
                      <w:t xml:space="preserve"> PROGRAMA NACIONAL DE RECONSTRUCCIÓN 20</w:t>
                    </w:r>
                    <w:r w:rsidR="005827DA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MX"/>
                      </w:rPr>
                      <w:t>20</w:t>
                    </w:r>
                    <w:r w:rsidR="002636B1" w:rsidRPr="00CB2DC4"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  <w:t xml:space="preserve">, </w:t>
                    </w:r>
                    <w:r w:rsidR="00D517A4"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  <w:t>INSTITUTO NACIONAL DE LA INFRAESTRUCTURA FÍSICA EDUCATIVA (INIFED)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31E26" w:rsidRPr="00C31E26">
      <w:rPr>
        <w:rFonts w:ascii="Verdana" w:hAnsi="Verdana"/>
        <w:b/>
        <w:i/>
      </w:rPr>
      <w:t>Anexo III.1</w:t>
    </w:r>
  </w:p>
  <w:p w14:paraId="5CBFBC1A" w14:textId="1E5D96DF" w:rsidR="00BE6966" w:rsidRDefault="00BE69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E2B"/>
    <w:multiLevelType w:val="multilevel"/>
    <w:tmpl w:val="895E480C"/>
    <w:lvl w:ilvl="0">
      <w:start w:val="1"/>
      <w:numFmt w:val="bullet"/>
      <w:lvlText w:val="•"/>
      <w:lvlJc w:val="left"/>
      <w:pPr>
        <w:tabs>
          <w:tab w:val="num" w:pos="1694"/>
        </w:tabs>
        <w:ind w:left="1694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414"/>
        </w:tabs>
        <w:ind w:left="2414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3134"/>
        </w:tabs>
        <w:ind w:left="3134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854"/>
        </w:tabs>
        <w:ind w:left="3854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574"/>
        </w:tabs>
        <w:ind w:left="4574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294"/>
        </w:tabs>
        <w:ind w:left="5294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6014"/>
        </w:tabs>
        <w:ind w:left="6014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734"/>
        </w:tabs>
        <w:ind w:left="6734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454"/>
        </w:tabs>
        <w:ind w:left="7454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4E7B07"/>
    <w:multiLevelType w:val="hybridMultilevel"/>
    <w:tmpl w:val="32181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3C26"/>
    <w:multiLevelType w:val="multilevel"/>
    <w:tmpl w:val="9D740636"/>
    <w:lvl w:ilvl="0">
      <w:start w:val="1"/>
      <w:numFmt w:val="bullet"/>
      <w:lvlText w:val="●"/>
      <w:lvlJc w:val="left"/>
      <w:pPr>
        <w:ind w:left="708" w:hanging="4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D650D46"/>
    <w:multiLevelType w:val="hybridMultilevel"/>
    <w:tmpl w:val="31F62016"/>
    <w:lvl w:ilvl="0" w:tplc="5B786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E6D57"/>
    <w:multiLevelType w:val="hybridMultilevel"/>
    <w:tmpl w:val="D62032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33363"/>
    <w:multiLevelType w:val="multilevel"/>
    <w:tmpl w:val="20A4821C"/>
    <w:lvl w:ilvl="0">
      <w:start w:val="1"/>
      <w:numFmt w:val="bullet"/>
      <w:lvlText w:val="•"/>
      <w:lvlJc w:val="left"/>
      <w:pPr>
        <w:tabs>
          <w:tab w:val="num" w:pos="312"/>
        </w:tabs>
        <w:ind w:left="312" w:hanging="312"/>
      </w:pPr>
      <w:rPr>
        <w:rFonts w:ascii="Arial Bold" w:eastAsia="Arial Bold" w:hAnsi="Arial Bold" w:cs="Arial Bold"/>
        <w:position w:val="0"/>
      </w:rPr>
    </w:lvl>
    <w:lvl w:ilvl="1">
      <w:start w:val="1"/>
      <w:numFmt w:val="bullet"/>
      <w:lvlText w:val="o"/>
      <w:lvlJc w:val="left"/>
      <w:pPr>
        <w:tabs>
          <w:tab w:val="num" w:pos="1694"/>
        </w:tabs>
        <w:ind w:left="1694" w:hanging="330"/>
      </w:pPr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▪"/>
      <w:lvlJc w:val="left"/>
      <w:pPr>
        <w:tabs>
          <w:tab w:val="num" w:pos="2414"/>
        </w:tabs>
        <w:ind w:left="2414" w:hanging="330"/>
      </w:pPr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•"/>
      <w:lvlJc w:val="left"/>
      <w:pPr>
        <w:tabs>
          <w:tab w:val="num" w:pos="3134"/>
        </w:tabs>
        <w:ind w:left="3134" w:hanging="330"/>
      </w:pPr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o"/>
      <w:lvlJc w:val="left"/>
      <w:pPr>
        <w:tabs>
          <w:tab w:val="num" w:pos="3854"/>
        </w:tabs>
        <w:ind w:left="3854" w:hanging="330"/>
      </w:pPr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▪"/>
      <w:lvlJc w:val="left"/>
      <w:pPr>
        <w:tabs>
          <w:tab w:val="num" w:pos="4574"/>
        </w:tabs>
        <w:ind w:left="4574" w:hanging="330"/>
      </w:pPr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•"/>
      <w:lvlJc w:val="left"/>
      <w:pPr>
        <w:tabs>
          <w:tab w:val="num" w:pos="5294"/>
        </w:tabs>
        <w:ind w:left="5294" w:hanging="330"/>
      </w:pPr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o"/>
      <w:lvlJc w:val="left"/>
      <w:pPr>
        <w:tabs>
          <w:tab w:val="num" w:pos="6014"/>
        </w:tabs>
        <w:ind w:left="6014" w:hanging="330"/>
      </w:pPr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▪"/>
      <w:lvlJc w:val="left"/>
      <w:pPr>
        <w:tabs>
          <w:tab w:val="num" w:pos="6734"/>
        </w:tabs>
        <w:ind w:left="6734" w:hanging="330"/>
      </w:pPr>
      <w:rPr>
        <w:rFonts w:ascii="Arial Bold" w:eastAsia="Arial Bold" w:hAnsi="Arial Bold" w:cs="Arial Bold"/>
        <w:position w:val="0"/>
      </w:rPr>
    </w:lvl>
  </w:abstractNum>
  <w:abstractNum w:abstractNumId="6" w15:restartNumberingAfterBreak="0">
    <w:nsid w:val="2BEA677E"/>
    <w:multiLevelType w:val="hybridMultilevel"/>
    <w:tmpl w:val="26445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166D4"/>
    <w:multiLevelType w:val="multilevel"/>
    <w:tmpl w:val="25207E2A"/>
    <w:lvl w:ilvl="0">
      <w:numFmt w:val="bullet"/>
      <w:lvlText w:val="•"/>
      <w:lvlJc w:val="left"/>
      <w:pPr>
        <w:tabs>
          <w:tab w:val="num" w:pos="312"/>
        </w:tabs>
        <w:ind w:left="312" w:hanging="312"/>
      </w:pPr>
      <w:rPr>
        <w:rFonts w:ascii="Arial Bold" w:eastAsia="Arial Bold" w:hAnsi="Arial Bold" w:cs="Arial Bold"/>
        <w:position w:val="0"/>
      </w:rPr>
    </w:lvl>
    <w:lvl w:ilvl="1">
      <w:start w:val="1"/>
      <w:numFmt w:val="bullet"/>
      <w:lvlText w:val="o"/>
      <w:lvlJc w:val="left"/>
      <w:pPr>
        <w:tabs>
          <w:tab w:val="num" w:pos="1694"/>
        </w:tabs>
        <w:ind w:left="1694" w:hanging="330"/>
      </w:pPr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▪"/>
      <w:lvlJc w:val="left"/>
      <w:pPr>
        <w:tabs>
          <w:tab w:val="num" w:pos="2414"/>
        </w:tabs>
        <w:ind w:left="2414" w:hanging="330"/>
      </w:pPr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•"/>
      <w:lvlJc w:val="left"/>
      <w:pPr>
        <w:tabs>
          <w:tab w:val="num" w:pos="3134"/>
        </w:tabs>
        <w:ind w:left="3134" w:hanging="330"/>
      </w:pPr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o"/>
      <w:lvlJc w:val="left"/>
      <w:pPr>
        <w:tabs>
          <w:tab w:val="num" w:pos="3854"/>
        </w:tabs>
        <w:ind w:left="3854" w:hanging="330"/>
      </w:pPr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▪"/>
      <w:lvlJc w:val="left"/>
      <w:pPr>
        <w:tabs>
          <w:tab w:val="num" w:pos="4574"/>
        </w:tabs>
        <w:ind w:left="4574" w:hanging="330"/>
      </w:pPr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•"/>
      <w:lvlJc w:val="left"/>
      <w:pPr>
        <w:tabs>
          <w:tab w:val="num" w:pos="5294"/>
        </w:tabs>
        <w:ind w:left="5294" w:hanging="330"/>
      </w:pPr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o"/>
      <w:lvlJc w:val="left"/>
      <w:pPr>
        <w:tabs>
          <w:tab w:val="num" w:pos="6014"/>
        </w:tabs>
        <w:ind w:left="6014" w:hanging="330"/>
      </w:pPr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▪"/>
      <w:lvlJc w:val="left"/>
      <w:pPr>
        <w:tabs>
          <w:tab w:val="num" w:pos="6734"/>
        </w:tabs>
        <w:ind w:left="6734" w:hanging="330"/>
      </w:pPr>
      <w:rPr>
        <w:rFonts w:ascii="Arial Bold" w:eastAsia="Arial Bold" w:hAnsi="Arial Bold" w:cs="Arial Bold"/>
        <w:position w:val="0"/>
      </w:rPr>
    </w:lvl>
  </w:abstractNum>
  <w:abstractNum w:abstractNumId="8" w15:restartNumberingAfterBreak="0">
    <w:nsid w:val="457B4EE5"/>
    <w:multiLevelType w:val="multilevel"/>
    <w:tmpl w:val="F5E87F66"/>
    <w:styleLink w:val="List0"/>
    <w:lvl w:ilvl="0">
      <w:numFmt w:val="bullet"/>
      <w:lvlText w:val="•"/>
      <w:lvlJc w:val="left"/>
      <w:pPr>
        <w:tabs>
          <w:tab w:val="num" w:pos="312"/>
        </w:tabs>
        <w:ind w:left="312" w:hanging="312"/>
      </w:pPr>
      <w:rPr>
        <w:rFonts w:ascii="Arial Bold" w:eastAsia="Arial Bold" w:hAnsi="Arial Bold" w:cs="Arial Bold"/>
        <w:position w:val="0"/>
      </w:rPr>
    </w:lvl>
    <w:lvl w:ilvl="1">
      <w:start w:val="1"/>
      <w:numFmt w:val="bullet"/>
      <w:lvlText w:val="o"/>
      <w:lvlJc w:val="left"/>
      <w:pPr>
        <w:tabs>
          <w:tab w:val="num" w:pos="1694"/>
        </w:tabs>
        <w:ind w:left="1694" w:hanging="330"/>
      </w:pPr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▪"/>
      <w:lvlJc w:val="left"/>
      <w:pPr>
        <w:tabs>
          <w:tab w:val="num" w:pos="2414"/>
        </w:tabs>
        <w:ind w:left="2414" w:hanging="330"/>
      </w:pPr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•"/>
      <w:lvlJc w:val="left"/>
      <w:pPr>
        <w:tabs>
          <w:tab w:val="num" w:pos="3134"/>
        </w:tabs>
        <w:ind w:left="3134" w:hanging="330"/>
      </w:pPr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o"/>
      <w:lvlJc w:val="left"/>
      <w:pPr>
        <w:tabs>
          <w:tab w:val="num" w:pos="3854"/>
        </w:tabs>
        <w:ind w:left="3854" w:hanging="330"/>
      </w:pPr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▪"/>
      <w:lvlJc w:val="left"/>
      <w:pPr>
        <w:tabs>
          <w:tab w:val="num" w:pos="4574"/>
        </w:tabs>
        <w:ind w:left="4574" w:hanging="330"/>
      </w:pPr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•"/>
      <w:lvlJc w:val="left"/>
      <w:pPr>
        <w:tabs>
          <w:tab w:val="num" w:pos="5294"/>
        </w:tabs>
        <w:ind w:left="5294" w:hanging="330"/>
      </w:pPr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o"/>
      <w:lvlJc w:val="left"/>
      <w:pPr>
        <w:tabs>
          <w:tab w:val="num" w:pos="6014"/>
        </w:tabs>
        <w:ind w:left="6014" w:hanging="330"/>
      </w:pPr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▪"/>
      <w:lvlJc w:val="left"/>
      <w:pPr>
        <w:tabs>
          <w:tab w:val="num" w:pos="6734"/>
        </w:tabs>
        <w:ind w:left="6734" w:hanging="330"/>
      </w:pPr>
      <w:rPr>
        <w:rFonts w:ascii="Arial Bold" w:eastAsia="Arial Bold" w:hAnsi="Arial Bold" w:cs="Arial Bold"/>
        <w:position w:val="0"/>
      </w:rPr>
    </w:lvl>
  </w:abstractNum>
  <w:abstractNum w:abstractNumId="9" w15:restartNumberingAfterBreak="0">
    <w:nsid w:val="60CB1504"/>
    <w:multiLevelType w:val="hybridMultilevel"/>
    <w:tmpl w:val="EEBC4A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66"/>
    <w:rsid w:val="00000534"/>
    <w:rsid w:val="00044F7B"/>
    <w:rsid w:val="000958BA"/>
    <w:rsid w:val="000A45A6"/>
    <w:rsid w:val="000D50C6"/>
    <w:rsid w:val="000E51B8"/>
    <w:rsid w:val="00106BD5"/>
    <w:rsid w:val="00136465"/>
    <w:rsid w:val="00142095"/>
    <w:rsid w:val="00143F71"/>
    <w:rsid w:val="00183240"/>
    <w:rsid w:val="001B2238"/>
    <w:rsid w:val="001B7476"/>
    <w:rsid w:val="001D394A"/>
    <w:rsid w:val="001D63A2"/>
    <w:rsid w:val="00204F3A"/>
    <w:rsid w:val="00222543"/>
    <w:rsid w:val="002371AD"/>
    <w:rsid w:val="0024261A"/>
    <w:rsid w:val="002636B1"/>
    <w:rsid w:val="00312E4D"/>
    <w:rsid w:val="00375454"/>
    <w:rsid w:val="0038630B"/>
    <w:rsid w:val="003A594E"/>
    <w:rsid w:val="003C3F72"/>
    <w:rsid w:val="003E2C05"/>
    <w:rsid w:val="003F0D29"/>
    <w:rsid w:val="004337E3"/>
    <w:rsid w:val="00445009"/>
    <w:rsid w:val="004E5726"/>
    <w:rsid w:val="004F231E"/>
    <w:rsid w:val="004F24F5"/>
    <w:rsid w:val="00541DBF"/>
    <w:rsid w:val="00570566"/>
    <w:rsid w:val="00574B72"/>
    <w:rsid w:val="005827DA"/>
    <w:rsid w:val="00587338"/>
    <w:rsid w:val="005A79E6"/>
    <w:rsid w:val="005B00EA"/>
    <w:rsid w:val="005F5C5F"/>
    <w:rsid w:val="00665150"/>
    <w:rsid w:val="00695BFA"/>
    <w:rsid w:val="00696CF7"/>
    <w:rsid w:val="00712E1F"/>
    <w:rsid w:val="00714408"/>
    <w:rsid w:val="00731BF0"/>
    <w:rsid w:val="007806BA"/>
    <w:rsid w:val="00792F6F"/>
    <w:rsid w:val="007A5663"/>
    <w:rsid w:val="007F044B"/>
    <w:rsid w:val="00801604"/>
    <w:rsid w:val="00824921"/>
    <w:rsid w:val="00872A07"/>
    <w:rsid w:val="008F1719"/>
    <w:rsid w:val="008F23E6"/>
    <w:rsid w:val="00905CDF"/>
    <w:rsid w:val="009561BD"/>
    <w:rsid w:val="00963A98"/>
    <w:rsid w:val="009A0643"/>
    <w:rsid w:val="009E0CB3"/>
    <w:rsid w:val="009E627A"/>
    <w:rsid w:val="00A043AB"/>
    <w:rsid w:val="00A37C83"/>
    <w:rsid w:val="00AC5AB4"/>
    <w:rsid w:val="00B94D5F"/>
    <w:rsid w:val="00BE6966"/>
    <w:rsid w:val="00C0411D"/>
    <w:rsid w:val="00C31E26"/>
    <w:rsid w:val="00C4487E"/>
    <w:rsid w:val="00C664CF"/>
    <w:rsid w:val="00CB036D"/>
    <w:rsid w:val="00CB2DC4"/>
    <w:rsid w:val="00CC6E96"/>
    <w:rsid w:val="00CF2911"/>
    <w:rsid w:val="00D24017"/>
    <w:rsid w:val="00D3082B"/>
    <w:rsid w:val="00D517A4"/>
    <w:rsid w:val="00D54691"/>
    <w:rsid w:val="00D54946"/>
    <w:rsid w:val="00DB57E2"/>
    <w:rsid w:val="00E14630"/>
    <w:rsid w:val="00E5307B"/>
    <w:rsid w:val="00E556B0"/>
    <w:rsid w:val="00E84EF6"/>
    <w:rsid w:val="00E91656"/>
    <w:rsid w:val="00ED2773"/>
    <w:rsid w:val="00F05D06"/>
    <w:rsid w:val="00F1513B"/>
    <w:rsid w:val="00F36978"/>
    <w:rsid w:val="00F839EB"/>
    <w:rsid w:val="00F97D72"/>
    <w:rsid w:val="00FB1F8B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D4BAE9"/>
  <w15:docId w15:val="{B0FA8385-B06E-44B5-A486-8F6B8819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E6966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E6966"/>
    <w:rPr>
      <w:u w:val="single"/>
    </w:rPr>
  </w:style>
  <w:style w:type="table" w:customStyle="1" w:styleId="TableNormal">
    <w:name w:val="Table Normal"/>
    <w:rsid w:val="00BE69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rsid w:val="00BE6966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rsid w:val="00BE696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sid w:val="00BE696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rrafodelista">
    <w:name w:val="List Paragraph"/>
    <w:uiPriority w:val="34"/>
    <w:qFormat/>
    <w:rsid w:val="00BE6966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rsid w:val="00BE6966"/>
    <w:pPr>
      <w:numPr>
        <w:numId w:val="4"/>
      </w:numPr>
    </w:pPr>
  </w:style>
  <w:style w:type="numbering" w:customStyle="1" w:styleId="Estiloimportado1">
    <w:name w:val="Estilo importado 1"/>
    <w:rsid w:val="00BE6966"/>
  </w:style>
  <w:style w:type="paragraph" w:styleId="Textodeglobo">
    <w:name w:val="Balloon Text"/>
    <w:basedOn w:val="Normal"/>
    <w:link w:val="TextodegloboCar"/>
    <w:uiPriority w:val="99"/>
    <w:semiHidden/>
    <w:unhideWhenUsed/>
    <w:rsid w:val="00A043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3AB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D39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39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94A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39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94A"/>
    <w:rPr>
      <w:b/>
      <w:bCs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F839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9EB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D54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2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2864C-ED98-4B26-B86F-2F5827B8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Itzel Vazquez Macias</dc:creator>
  <cp:keywords/>
  <dc:description/>
  <cp:lastModifiedBy>Edgar Olmos Ramirez</cp:lastModifiedBy>
  <cp:revision>6</cp:revision>
  <cp:lastPrinted>2019-10-31T21:03:00Z</cp:lastPrinted>
  <dcterms:created xsi:type="dcterms:W3CDTF">2020-02-14T23:52:00Z</dcterms:created>
  <dcterms:modified xsi:type="dcterms:W3CDTF">2020-04-01T18:27:00Z</dcterms:modified>
</cp:coreProperties>
</file>